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24" w:rsidRPr="00FC0D4C" w:rsidRDefault="005A1224" w:rsidP="005A1224">
      <w:pPr>
        <w:rPr>
          <w:rFonts w:ascii="Cambria" w:hAnsi="Cambria"/>
        </w:rPr>
      </w:pPr>
      <w:bookmarkStart w:id="0" w:name="_GoBack"/>
      <w:r w:rsidRPr="00FC0D4C">
        <w:rPr>
          <w:rFonts w:ascii="Cambria" w:hAnsi="Cambria"/>
        </w:rPr>
        <w:t>Załącznik nr 4: Przedmiot zamówienia nr 4: Ławka szkolna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>Miejsce dostawy: Zespół Szkół Centrum Kształcenia Rolniczego w Karolewie, Karolewo 12, 11-400 Kętrzyn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>Termin dostawy: do 20.12.2021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>Warunki płatności: przelew do 21 dni, maksymalny termin zapłaty 31.12.2021 w zależności od daty dostawy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 xml:space="preserve">Warunki wyboru oferty: 100% cena 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>Okres gwarancji: minimum 24 miesiące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>Celem potwierdzenia realizacji zamówienia zamawiający może zażądać dokumentów technicznych, oświadczeń i innych celem weryfikacji wymogów określonych w niniejszym zapytaniu.</w:t>
      </w:r>
    </w:p>
    <w:p w:rsidR="005A1224" w:rsidRPr="00FC0D4C" w:rsidRDefault="005A1224" w:rsidP="005A1224">
      <w:pPr>
        <w:spacing w:after="0"/>
        <w:rPr>
          <w:rFonts w:ascii="Cambria" w:hAnsi="Cambria"/>
        </w:rPr>
      </w:pPr>
      <w:r w:rsidRPr="00FC0D4C">
        <w:rPr>
          <w:rFonts w:ascii="Cambria" w:hAnsi="Cambria"/>
        </w:rPr>
        <w:t>Zamawiający zastrzega prawo negocjacji przedłożonych ofert w zakresie cenowym jak i przedstawionych rozwiązań technicznych.</w:t>
      </w:r>
    </w:p>
    <w:p w:rsidR="005943EE" w:rsidRPr="00FC0D4C" w:rsidRDefault="005943EE" w:rsidP="00EC4A3F">
      <w:pPr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2551"/>
        <w:gridCol w:w="1276"/>
        <w:gridCol w:w="1276"/>
      </w:tblGrid>
      <w:tr w:rsidR="005C5E78" w:rsidRPr="00FC0D4C" w:rsidTr="00142AC0">
        <w:tc>
          <w:tcPr>
            <w:tcW w:w="1271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Ilość</w:t>
            </w:r>
          </w:p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sztuk</w:t>
            </w:r>
          </w:p>
        </w:tc>
        <w:tc>
          <w:tcPr>
            <w:tcW w:w="2835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Opis przedmiotu zamówienia</w:t>
            </w:r>
          </w:p>
        </w:tc>
        <w:tc>
          <w:tcPr>
            <w:tcW w:w="2551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Zdjęcie poglądowe</w:t>
            </w:r>
          </w:p>
        </w:tc>
        <w:tc>
          <w:tcPr>
            <w:tcW w:w="1276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Cena</w:t>
            </w:r>
          </w:p>
          <w:p w:rsidR="005C5E78" w:rsidRPr="00FC0D4C" w:rsidRDefault="002967F2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N</w:t>
            </w:r>
            <w:r w:rsidR="005C5E78" w:rsidRPr="00FC0D4C">
              <w:rPr>
                <w:rFonts w:ascii="Cambria" w:hAnsi="Cambria"/>
                <w:sz w:val="20"/>
                <w:szCs w:val="20"/>
              </w:rPr>
              <w:t>etto</w:t>
            </w:r>
            <w:r w:rsidRPr="00FC0D4C">
              <w:rPr>
                <w:rFonts w:ascii="Cambria" w:hAnsi="Cambria"/>
                <w:sz w:val="20"/>
                <w:szCs w:val="20"/>
              </w:rPr>
              <w:t xml:space="preserve"> - łącznie</w:t>
            </w:r>
          </w:p>
        </w:tc>
        <w:tc>
          <w:tcPr>
            <w:tcW w:w="1276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Cena</w:t>
            </w:r>
          </w:p>
          <w:p w:rsidR="005C5E78" w:rsidRPr="00FC0D4C" w:rsidRDefault="002967F2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>B</w:t>
            </w:r>
            <w:r w:rsidR="005C5E78" w:rsidRPr="00FC0D4C">
              <w:rPr>
                <w:rFonts w:ascii="Cambria" w:hAnsi="Cambria"/>
                <w:sz w:val="20"/>
                <w:szCs w:val="20"/>
              </w:rPr>
              <w:t>rutto</w:t>
            </w:r>
            <w:r w:rsidRPr="00FC0D4C">
              <w:rPr>
                <w:rFonts w:ascii="Cambria" w:hAnsi="Cambria"/>
                <w:sz w:val="20"/>
                <w:szCs w:val="20"/>
              </w:rPr>
              <w:t xml:space="preserve"> - łącznie</w:t>
            </w:r>
          </w:p>
        </w:tc>
      </w:tr>
      <w:tr w:rsidR="005C5E78" w:rsidRPr="00FC0D4C" w:rsidTr="00142AC0">
        <w:tc>
          <w:tcPr>
            <w:tcW w:w="1271" w:type="dxa"/>
          </w:tcPr>
          <w:p w:rsidR="005C5E78" w:rsidRPr="00FC0D4C" w:rsidRDefault="0007540F" w:rsidP="0007540F">
            <w:pPr>
              <w:rPr>
                <w:rFonts w:ascii="Cambria" w:hAnsi="Cambria"/>
                <w:sz w:val="20"/>
                <w:szCs w:val="20"/>
              </w:rPr>
            </w:pPr>
            <w:r w:rsidRPr="00FC0D4C">
              <w:rPr>
                <w:rFonts w:ascii="Cambria" w:hAnsi="Cambria"/>
                <w:sz w:val="20"/>
                <w:szCs w:val="20"/>
              </w:rPr>
              <w:t xml:space="preserve">Ławka szkolna </w:t>
            </w:r>
            <w:r w:rsidR="00D869D1" w:rsidRPr="00FC0D4C">
              <w:rPr>
                <w:rFonts w:ascii="Cambria" w:hAnsi="Cambria"/>
                <w:sz w:val="20"/>
                <w:szCs w:val="20"/>
              </w:rPr>
              <w:t>–</w:t>
            </w:r>
            <w:r w:rsidRPr="00FC0D4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C0D4C">
              <w:rPr>
                <w:rFonts w:ascii="Cambria" w:hAnsi="Cambria"/>
                <w:sz w:val="20"/>
                <w:szCs w:val="20"/>
              </w:rPr>
              <w:t>dwuosobo</w:t>
            </w:r>
            <w:r w:rsidR="00D869D1" w:rsidRPr="00FC0D4C">
              <w:rPr>
                <w:rFonts w:ascii="Cambria" w:hAnsi="Cambria"/>
                <w:sz w:val="20"/>
                <w:szCs w:val="20"/>
              </w:rPr>
              <w:t>-</w:t>
            </w:r>
            <w:r w:rsidRPr="00FC0D4C">
              <w:rPr>
                <w:rFonts w:ascii="Cambria" w:hAnsi="Cambria"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709" w:type="dxa"/>
          </w:tcPr>
          <w:p w:rsidR="005C5E78" w:rsidRPr="00FC0D4C" w:rsidRDefault="005C5E78" w:rsidP="00DF27F3">
            <w:pPr>
              <w:jc w:val="center"/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1</w:t>
            </w:r>
            <w:r w:rsidR="0007540F" w:rsidRPr="00FC0D4C">
              <w:rPr>
                <w:rFonts w:ascii="Cambria" w:hAnsi="Cambria"/>
              </w:rPr>
              <w:t>3</w:t>
            </w:r>
          </w:p>
        </w:tc>
        <w:tc>
          <w:tcPr>
            <w:tcW w:w="2835" w:type="dxa"/>
          </w:tcPr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Długość: 1400 mm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Wysokość: 720 mm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Szerokość: 700 mm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Model: Prostokątny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Podstawa: Stałe nogi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 xml:space="preserve">Kolor blatu: </w:t>
            </w:r>
            <w:r w:rsidR="00D869D1" w:rsidRPr="00FC0D4C">
              <w:rPr>
                <w:rFonts w:ascii="Cambria" w:hAnsi="Cambria"/>
                <w:sz w:val="18"/>
                <w:szCs w:val="18"/>
              </w:rPr>
              <w:t>Jasny kolor brzoza lub jasny kolor buk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Materiał blatu: Linoleum lub HPL Kolor stelaża:</w:t>
            </w:r>
            <w:r w:rsidR="0099207C" w:rsidRPr="00FC0D4C">
              <w:rPr>
                <w:rFonts w:ascii="Cambria" w:hAnsi="Cambria"/>
                <w:sz w:val="18"/>
                <w:szCs w:val="18"/>
              </w:rPr>
              <w:t xml:space="preserve"> szary lub srebrny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>Materiał podstawy: Rura stalowa okrągła lub owalna</w:t>
            </w:r>
          </w:p>
          <w:p w:rsidR="0086767D" w:rsidRPr="00FC0D4C" w:rsidRDefault="0086767D" w:rsidP="0086767D">
            <w:pPr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 xml:space="preserve">Możliwość dostawy ławki na stelażu regulowanym </w:t>
            </w:r>
            <w:r w:rsidR="00D869D1" w:rsidRPr="00FC0D4C">
              <w:rPr>
                <w:rFonts w:ascii="Cambria" w:hAnsi="Cambria"/>
                <w:sz w:val="18"/>
                <w:szCs w:val="18"/>
              </w:rPr>
              <w:t>o ile wysokość będzie się mieścić w przedziale: 720 mm +/- 20 mm</w:t>
            </w:r>
          </w:p>
          <w:p w:rsidR="005C5E78" w:rsidRPr="00FC0D4C" w:rsidRDefault="00D869D1" w:rsidP="0023534B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FC0D4C">
              <w:rPr>
                <w:rFonts w:ascii="Cambria" w:hAnsi="Cambria"/>
                <w:sz w:val="18"/>
                <w:szCs w:val="18"/>
              </w:rPr>
              <w:t xml:space="preserve">Meble wykonane </w:t>
            </w:r>
            <w:r w:rsidR="0023534B" w:rsidRPr="00FC0D4C">
              <w:rPr>
                <w:rFonts w:ascii="Cambria" w:hAnsi="Cambria"/>
                <w:sz w:val="18"/>
                <w:szCs w:val="18"/>
              </w:rPr>
              <w:t xml:space="preserve">/ spełniające wymagania </w:t>
            </w:r>
            <w:r w:rsidRPr="00FC0D4C">
              <w:rPr>
                <w:rFonts w:ascii="Cambria" w:hAnsi="Cambria"/>
                <w:sz w:val="18"/>
                <w:szCs w:val="18"/>
              </w:rPr>
              <w:t>zgodnie z normą PN-EN 1729-1</w:t>
            </w:r>
            <w:r w:rsidR="002967F2" w:rsidRPr="00FC0D4C">
              <w:rPr>
                <w:rFonts w:ascii="Cambria" w:hAnsi="Cambria"/>
                <w:sz w:val="18"/>
                <w:szCs w:val="18"/>
              </w:rPr>
              <w:t xml:space="preserve"> oraz PN-EN 1729-</w:t>
            </w:r>
            <w:r w:rsidR="0023534B" w:rsidRPr="00FC0D4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C5E78" w:rsidRPr="00FC0D4C" w:rsidRDefault="00D41859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  <w:noProof/>
                <w:lang w:eastAsia="pl-PL"/>
              </w:rPr>
              <w:drawing>
                <wp:inline distT="0" distB="0" distL="0" distR="0">
                  <wp:extent cx="1469383" cy="1469383"/>
                  <wp:effectExtent l="0" t="0" r="0" b="0"/>
                  <wp:docPr id="10" name="Obraz 10" descr="https://www.ajprodukty.pl/resize/globalassets/546590.jpg?ref=D04D660AB0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jprodukty.pl/resize/globalassets/546590.jpg?ref=D04D660AB0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69" cy="14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C5E78" w:rsidRPr="00FC0D4C" w:rsidRDefault="005C5E78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5C5E78" w:rsidRPr="00FC0D4C" w:rsidRDefault="005C5E78" w:rsidP="00DF27F3">
            <w:pPr>
              <w:rPr>
                <w:rFonts w:ascii="Cambria" w:hAnsi="Cambria"/>
              </w:rPr>
            </w:pPr>
          </w:p>
        </w:tc>
      </w:tr>
    </w:tbl>
    <w:p w:rsidR="0081088D" w:rsidRPr="00FC0D4C" w:rsidRDefault="0081088D" w:rsidP="00D869D1">
      <w:pPr>
        <w:rPr>
          <w:rFonts w:ascii="Cambria" w:hAnsi="Cambria"/>
        </w:rPr>
      </w:pPr>
    </w:p>
    <w:p w:rsidR="005A1224" w:rsidRPr="00FC0D4C" w:rsidRDefault="005A1224" w:rsidP="00D869D1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42AC0" w:rsidRPr="00FC0D4C" w:rsidTr="00DF27F3">
        <w:trPr>
          <w:trHeight w:val="1216"/>
        </w:trPr>
        <w:tc>
          <w:tcPr>
            <w:tcW w:w="226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Nazwa wykonawcy i dane adresowe:</w:t>
            </w:r>
          </w:p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  <w:tc>
          <w:tcPr>
            <w:tcW w:w="819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FC0D4C" w:rsidTr="00DF27F3">
        <w:trPr>
          <w:trHeight w:val="406"/>
        </w:trPr>
        <w:tc>
          <w:tcPr>
            <w:tcW w:w="226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NIP:</w:t>
            </w:r>
          </w:p>
        </w:tc>
        <w:tc>
          <w:tcPr>
            <w:tcW w:w="819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FC0D4C" w:rsidTr="00DF27F3">
        <w:trPr>
          <w:trHeight w:val="442"/>
        </w:trPr>
        <w:tc>
          <w:tcPr>
            <w:tcW w:w="226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Telefon kontaktowy:</w:t>
            </w:r>
          </w:p>
        </w:tc>
        <w:tc>
          <w:tcPr>
            <w:tcW w:w="819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FC0D4C" w:rsidTr="00DF27F3">
        <w:trPr>
          <w:trHeight w:val="431"/>
        </w:trPr>
        <w:tc>
          <w:tcPr>
            <w:tcW w:w="226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Adres e-mail</w:t>
            </w:r>
          </w:p>
        </w:tc>
        <w:tc>
          <w:tcPr>
            <w:tcW w:w="819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FC0D4C" w:rsidTr="00DF27F3">
        <w:trPr>
          <w:trHeight w:val="431"/>
        </w:trPr>
        <w:tc>
          <w:tcPr>
            <w:tcW w:w="226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Data złożenia oferty:</w:t>
            </w:r>
          </w:p>
        </w:tc>
        <w:tc>
          <w:tcPr>
            <w:tcW w:w="819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FC0D4C" w:rsidTr="00DF27F3">
        <w:trPr>
          <w:trHeight w:val="431"/>
        </w:trPr>
        <w:tc>
          <w:tcPr>
            <w:tcW w:w="226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  <w:r w:rsidRPr="00FC0D4C">
              <w:rPr>
                <w:rFonts w:ascii="Cambria" w:hAnsi="Cambria"/>
              </w:rPr>
              <w:t>Podpis osoby upoważnionej:</w:t>
            </w:r>
          </w:p>
        </w:tc>
        <w:tc>
          <w:tcPr>
            <w:tcW w:w="8193" w:type="dxa"/>
          </w:tcPr>
          <w:p w:rsidR="00142AC0" w:rsidRPr="00FC0D4C" w:rsidRDefault="00142AC0" w:rsidP="00DF27F3">
            <w:pPr>
              <w:rPr>
                <w:rFonts w:ascii="Cambria" w:hAnsi="Cambria"/>
              </w:rPr>
            </w:pPr>
          </w:p>
        </w:tc>
      </w:tr>
    </w:tbl>
    <w:p w:rsidR="005A1224" w:rsidRPr="00FC0D4C" w:rsidRDefault="005A1224" w:rsidP="00D869D1">
      <w:pPr>
        <w:rPr>
          <w:rFonts w:ascii="Cambria" w:hAnsi="Cambria"/>
        </w:rPr>
      </w:pPr>
    </w:p>
    <w:p w:rsidR="005A1224" w:rsidRPr="00FC0D4C" w:rsidRDefault="005A1224" w:rsidP="00D869D1">
      <w:pPr>
        <w:rPr>
          <w:rFonts w:ascii="Cambria" w:hAnsi="Cambria"/>
        </w:rPr>
      </w:pPr>
    </w:p>
    <w:bookmarkEnd w:id="0"/>
    <w:p w:rsidR="005A1224" w:rsidRPr="00FC0D4C" w:rsidRDefault="005A1224" w:rsidP="00D869D1">
      <w:pPr>
        <w:rPr>
          <w:rFonts w:ascii="Cambria" w:hAnsi="Cambria"/>
        </w:rPr>
      </w:pPr>
    </w:p>
    <w:sectPr w:rsidR="005A1224" w:rsidRPr="00FC0D4C" w:rsidSect="00EC4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BA" w:rsidRDefault="00A918BA" w:rsidP="003E3A78">
      <w:pPr>
        <w:spacing w:after="0" w:line="240" w:lineRule="auto"/>
      </w:pPr>
      <w:r>
        <w:separator/>
      </w:r>
    </w:p>
  </w:endnote>
  <w:endnote w:type="continuationSeparator" w:id="0">
    <w:p w:rsidR="00A918BA" w:rsidRDefault="00A918BA" w:rsidP="003E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BA" w:rsidRDefault="00A918BA" w:rsidP="003E3A78">
      <w:pPr>
        <w:spacing w:after="0" w:line="240" w:lineRule="auto"/>
      </w:pPr>
      <w:r>
        <w:separator/>
      </w:r>
    </w:p>
  </w:footnote>
  <w:footnote w:type="continuationSeparator" w:id="0">
    <w:p w:rsidR="00A918BA" w:rsidRDefault="00A918BA" w:rsidP="003E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 w:rsidP="003E3A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C6942B">
          <wp:extent cx="598106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C"/>
    <w:multiLevelType w:val="multilevel"/>
    <w:tmpl w:val="46F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373B"/>
    <w:multiLevelType w:val="multilevel"/>
    <w:tmpl w:val="0D6891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46C"/>
    <w:multiLevelType w:val="multilevel"/>
    <w:tmpl w:val="485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168F"/>
    <w:multiLevelType w:val="multilevel"/>
    <w:tmpl w:val="2A8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3486"/>
    <w:multiLevelType w:val="multilevel"/>
    <w:tmpl w:val="50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6608"/>
    <w:multiLevelType w:val="multilevel"/>
    <w:tmpl w:val="19C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91820"/>
    <w:multiLevelType w:val="multilevel"/>
    <w:tmpl w:val="4FF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A"/>
    <w:rsid w:val="00036B96"/>
    <w:rsid w:val="0007115C"/>
    <w:rsid w:val="0007540F"/>
    <w:rsid w:val="000B73FB"/>
    <w:rsid w:val="000D3766"/>
    <w:rsid w:val="00134175"/>
    <w:rsid w:val="00142AC0"/>
    <w:rsid w:val="001D1763"/>
    <w:rsid w:val="0023534B"/>
    <w:rsid w:val="002752C9"/>
    <w:rsid w:val="002967F2"/>
    <w:rsid w:val="002A10C3"/>
    <w:rsid w:val="00387B47"/>
    <w:rsid w:val="003D72BF"/>
    <w:rsid w:val="003E3A78"/>
    <w:rsid w:val="004B2041"/>
    <w:rsid w:val="005943EE"/>
    <w:rsid w:val="005A1224"/>
    <w:rsid w:val="005C5E78"/>
    <w:rsid w:val="0081088D"/>
    <w:rsid w:val="0086767D"/>
    <w:rsid w:val="008C16B1"/>
    <w:rsid w:val="0099207C"/>
    <w:rsid w:val="00A918BA"/>
    <w:rsid w:val="00BD6A89"/>
    <w:rsid w:val="00BF49B9"/>
    <w:rsid w:val="00C646DA"/>
    <w:rsid w:val="00CC227D"/>
    <w:rsid w:val="00D41859"/>
    <w:rsid w:val="00D627B0"/>
    <w:rsid w:val="00D85862"/>
    <w:rsid w:val="00D869D1"/>
    <w:rsid w:val="00E13BF5"/>
    <w:rsid w:val="00E55AEA"/>
    <w:rsid w:val="00E906B4"/>
    <w:rsid w:val="00EC4A3F"/>
    <w:rsid w:val="00F34062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3A64FA-1D9F-43C5-9C61-A3506E0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">
    <w:name w:val="bj"/>
    <w:basedOn w:val="Domylnaczcionkaakapitu"/>
    <w:rsid w:val="00E55AEA"/>
  </w:style>
  <w:style w:type="paragraph" w:customStyle="1" w:styleId="Default">
    <w:name w:val="Default"/>
    <w:rsid w:val="0086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8"/>
  </w:style>
  <w:style w:type="paragraph" w:styleId="Stopka">
    <w:name w:val="footer"/>
    <w:basedOn w:val="Normalny"/>
    <w:link w:val="Stopka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Użytkownik systemu Windows</cp:lastModifiedBy>
  <cp:revision>6</cp:revision>
  <cp:lastPrinted>2021-11-26T08:45:00Z</cp:lastPrinted>
  <dcterms:created xsi:type="dcterms:W3CDTF">2021-11-26T10:31:00Z</dcterms:created>
  <dcterms:modified xsi:type="dcterms:W3CDTF">2021-11-26T10:34:00Z</dcterms:modified>
</cp:coreProperties>
</file>